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EB7" w:rsidRDefault="00E80EB7">
      <w:pPr>
        <w:rPr>
          <w:noProof/>
        </w:rPr>
      </w:pPr>
      <w:bookmarkStart w:id="0" w:name="_GoBack"/>
      <w:bookmarkEnd w:id="0"/>
      <w:r w:rsidRPr="00E80EB7">
        <w:rPr>
          <w:noProof/>
        </w:rPr>
        <w:drawing>
          <wp:inline distT="0" distB="0" distL="0" distR="0" wp14:anchorId="0ECCBF64" wp14:editId="5A2F792F">
            <wp:extent cx="5543550" cy="41795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524" cy="418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B7">
        <w:rPr>
          <w:noProof/>
        </w:rPr>
        <w:t xml:space="preserve"> </w:t>
      </w:r>
      <w:r w:rsidRPr="00E80EB7">
        <w:rPr>
          <w:noProof/>
        </w:rPr>
        <w:drawing>
          <wp:inline distT="0" distB="0" distL="0" distR="0" wp14:anchorId="69B52BDA" wp14:editId="50D99D73">
            <wp:extent cx="4895850" cy="398089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5230" cy="399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B7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4612005</wp:posOffset>
                </wp:positionV>
                <wp:extent cx="5629275" cy="314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0EB7" w:rsidRDefault="00E80EB7">
                            <w:r>
                              <w:t>Cox College’s Institution Name is: Cox CON ADN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25pt;margin-top:363.15pt;width:443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" fillcolor="white [3201]" strokeweight=".5pt">
                <v:textbox>
                  <w:txbxContent>
                    <w:p w:rsidR="00E80EB7" w:rsidRDefault="00E80EB7">
                      <w:r>
                        <w:t>Cox College’s Institution Name is: Cox CON ADN</w:t>
                      </w:r>
                    </w:p>
                  </w:txbxContent>
                </v:textbox>
              </v:shape>
            </w:pict>
          </mc:Fallback>
        </mc:AlternateContent>
      </w:r>
      <w:r w:rsidRPr="00E80EB7">
        <w:rPr>
          <w:noProof/>
        </w:rPr>
        <w:drawing>
          <wp:inline distT="0" distB="0" distL="0" distR="0" wp14:anchorId="2483099C" wp14:editId="1A24B7E2">
            <wp:extent cx="5943600" cy="4305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B7">
        <w:rPr>
          <w:noProof/>
        </w:rPr>
        <w:t xml:space="preserve"> </w:t>
      </w:r>
    </w:p>
    <w:p w:rsidR="000613CD" w:rsidRDefault="00E80EB7">
      <w:pPr>
        <w:rPr>
          <w:noProof/>
        </w:rPr>
      </w:pPr>
      <w:r w:rsidRPr="00E80EB7">
        <w:rPr>
          <w:noProof/>
        </w:rPr>
        <w:lastRenderedPageBreak/>
        <w:drawing>
          <wp:inline distT="0" distB="0" distL="0" distR="0" wp14:anchorId="2E54A29A" wp14:editId="70458906">
            <wp:extent cx="5581128" cy="41814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936" cy="41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B7">
        <w:rPr>
          <w:noProof/>
        </w:rPr>
        <w:t xml:space="preserve"> </w:t>
      </w:r>
      <w:r w:rsidRPr="00E80EB7">
        <w:rPr>
          <w:noProof/>
        </w:rPr>
        <w:drawing>
          <wp:inline distT="0" distB="0" distL="0" distR="0" wp14:anchorId="70145A4D" wp14:editId="626F5F0F">
            <wp:extent cx="5943600" cy="43541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EB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5793105</wp:posOffset>
                </wp:positionV>
                <wp:extent cx="5781675" cy="6477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0EB7" w:rsidRDefault="00E80EB7">
                            <w:r>
                              <w:t>The Dry Run needs to be completed during a proctor window.  Dry runs are not required, but you are welcome to do one to be sure you know what to expect on test 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3.75pt;margin-top:456.15pt;width:455.25pt;height:5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" fillcolor="white [3201]" strokeweight=".5pt">
                <v:textbox>
                  <w:txbxContent>
                    <w:p w:rsidR="00E80EB7" w:rsidRDefault="00E80EB7">
                      <w:r>
                        <w:t>The Dry Run needs to be completed during a proctor window.  Dry runs are not required, but you are welcome to do one to be sure you know what to expect on test day.</w:t>
                      </w:r>
                    </w:p>
                  </w:txbxContent>
                </v:textbox>
              </v:shape>
            </w:pict>
          </mc:Fallback>
        </mc:AlternateContent>
      </w:r>
      <w:r w:rsidRPr="00E80EB7">
        <w:rPr>
          <w:noProof/>
        </w:rPr>
        <w:drawing>
          <wp:inline distT="0" distB="0" distL="0" distR="0" wp14:anchorId="59B295D6" wp14:editId="4A7860F6">
            <wp:extent cx="5943600" cy="56343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B7" w:rsidRDefault="00E80EB7">
      <w:r w:rsidRPr="00E80EB7">
        <w:rPr>
          <w:noProof/>
        </w:rPr>
        <w:drawing>
          <wp:inline distT="0" distB="0" distL="0" distR="0" wp14:anchorId="294CDFDD" wp14:editId="3E06399B">
            <wp:extent cx="5943600" cy="3950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EB7" w:rsidSect="00E80EB7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B7"/>
    <w:rsid w:val="000613CD"/>
    <w:rsid w:val="00B23E53"/>
    <w:rsid w:val="00E8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E3A4C4-1DB3-4DC1-A9FB-D4A27766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CoxHealth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Lippelman,Vanessa</dc:creator>
  <cp:keywords/>
  <dc:description/>
  <cp:lastModifiedBy>Latimer,Jill</cp:lastModifiedBy>
  <cp:revision>2</cp:revision>
  <dcterms:created xsi:type="dcterms:W3CDTF">2022-08-16T16:03:00Z</dcterms:created>
  <dcterms:modified xsi:type="dcterms:W3CDTF">2022-08-16T16:03:00Z</dcterms:modified>
</cp:coreProperties>
</file>